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ED697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ED697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2C71C6" w:rsidP="00665D0E">
          <w:pPr>
            <w:rPr>
              <w:rStyle w:val="11"/>
            </w:rPr>
          </w:pPr>
          <w:r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Т</w:t>
          </w:r>
          <w:proofErr w:type="spellStart"/>
          <w:r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атар</w:t>
          </w:r>
          <w:proofErr w:type="spellEnd"/>
          <w:r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мәгърифәтчеләре</w:t>
          </w:r>
        </w:p>
      </w:sdtContent>
    </w:sdt>
    <w:p w:rsidR="00757343" w:rsidRPr="00665D0E" w:rsidRDefault="00ED697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52A1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F2F10">
            <w:rPr>
              <w:rStyle w:val="11"/>
              <w:lang w:val="tt-RU"/>
            </w:rPr>
            <w:t>1</w:t>
          </w:r>
          <w:r w:rsidR="002C71C6">
            <w:rPr>
              <w:rStyle w:val="11"/>
              <w:lang w:val="tt-RU"/>
            </w:rPr>
            <w:t>0</w:t>
          </w:r>
          <w:r w:rsidR="00E423D9">
            <w:rPr>
              <w:rStyle w:val="11"/>
              <w:lang w:val="tt-RU"/>
            </w:rPr>
            <w:t>.0</w:t>
          </w:r>
          <w:r w:rsidR="002C71C6">
            <w:rPr>
              <w:rStyle w:val="11"/>
              <w:lang w:val="tt-RU"/>
            </w:rPr>
            <w:t>4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ED697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C71C6">
            <w:rPr>
              <w:rStyle w:val="11"/>
              <w:lang w:val="tt-RU"/>
            </w:rPr>
            <w:t>20</w:t>
          </w:r>
        </w:sdtContent>
      </w:sdt>
    </w:p>
    <w:p w:rsidR="00665D0E" w:rsidRDefault="00ED697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7F2F10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ED697C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Татар халкының</w:t>
          </w:r>
          <w:bookmarkStart w:id="0" w:name="_GoBack"/>
          <w:bookmarkEnd w:id="0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үзенә генә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хас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бай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тарихлы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педагогик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карашлар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системасы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бар.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Татарлар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, гомумән,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белемле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,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зыялы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һәм тәрбияле кешеләргә хөрмәт белән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караган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.</w:t>
          </w:r>
          <w:r w:rsidR="002C71C6">
            <w:rPr>
              <w:rFonts w:ascii="Segoe UI" w:hAnsi="Segoe UI" w:cs="Segoe UI"/>
              <w:color w:val="262626"/>
              <w:sz w:val="21"/>
              <w:szCs w:val="21"/>
            </w:rPr>
            <w:br/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Борынгы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төркиләрнең педагогик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фикер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үсешендә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дини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һәм дөньяви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белем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бирү, әхлак тәрбиясе, физик һәм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экологик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тәрбия бирү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зур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урын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алып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тора. Яңа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федераль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дәү</w:t>
          </w:r>
          <w:proofErr w:type="gram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л</w:t>
          </w:r>
          <w:proofErr w:type="gram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әт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белем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стандартлары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нигезендә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укыту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процессында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да мәгърифәтчеләребезнең әнә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шул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бай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мирасына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таянып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эшләгәндә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белем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бирүдә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зур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у</w:t>
          </w:r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ң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ышларга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ирешеп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була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.</w:t>
          </w:r>
          <w:r w:rsidR="002C71C6">
            <w:rPr>
              <w:rFonts w:ascii="Segoe UI" w:hAnsi="Segoe UI" w:cs="Segoe UI"/>
              <w:color w:val="262626"/>
              <w:sz w:val="21"/>
              <w:szCs w:val="21"/>
            </w:rPr>
            <w:br/>
          </w:r>
          <w:r w:rsidR="002C71C6">
            <w:rPr>
              <w:rFonts w:ascii="Segoe UI" w:hAnsi="Segoe UI" w:cs="Segoe UI"/>
              <w:color w:val="262626"/>
              <w:sz w:val="21"/>
              <w:szCs w:val="21"/>
            </w:rPr>
            <w:br/>
          </w:r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Математика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атналыгы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кысаларында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татар </w:t>
          </w:r>
          <w:proofErr w:type="gram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м</w:t>
          </w:r>
          <w:proofErr w:type="gram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әгърифәтчеләренең фәнне үтерүдә керткән өлешләрен өйрәнү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максатыннан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викторина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булып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узды.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Балалар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ике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командага</w:t>
          </w:r>
          <w:proofErr w:type="spell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бүленеп кө</w:t>
          </w:r>
          <w:proofErr w:type="gram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ч</w:t>
          </w:r>
          <w:proofErr w:type="gramEnd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 xml:space="preserve"> </w:t>
          </w:r>
          <w:proofErr w:type="spellStart"/>
          <w:r w:rsidR="002C71C6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</w:rPr>
            <w:t>сынаштылар</w:t>
          </w:r>
          <w:proofErr w:type="spellEnd"/>
        </w:sdtContent>
      </w:sdt>
      <w:r w:rsidR="002C71C6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.</w:t>
      </w:r>
      <w:r w:rsidR="00757343" w:rsidRPr="00652A1D">
        <w:rPr>
          <w:rStyle w:val="11"/>
          <w:lang w:val="tt-RU"/>
        </w:rPr>
        <w:tab/>
      </w:r>
    </w:p>
    <w:p w:rsidR="00665D0E" w:rsidRPr="00665D0E" w:rsidRDefault="00ED697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72A06" w:rsidRDefault="00272A0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Pr="00925DDF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https://www.instagram.com/p/CNfHaHmhuxq/?igshid=wy0xnk11ytp8</w:t>
            </w:r>
          </w:hyperlink>
        </w:p>
        <w:p w:rsidR="00757343" w:rsidRPr="00665D0E" w:rsidRDefault="00272A0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72A06">
            <w:rPr>
              <w:rStyle w:val="11"/>
              <w:lang w:val="tt-RU"/>
            </w:rPr>
            <w:t>https://edu.tatar.ru/arsk/r-korsa/sch</w:t>
          </w:r>
        </w:p>
      </w:sdtContent>
    </w:sdt>
    <w:p w:rsidR="00665D0E" w:rsidRPr="00665D0E" w:rsidRDefault="00ED697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D697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D697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D697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2C71C6">
            <w:rPr>
              <w:noProof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2C71C6">
            <w:rPr>
              <w:noProof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272A06"/>
    <w:rsid w:val="002C71C6"/>
    <w:rsid w:val="00624652"/>
    <w:rsid w:val="00652A1D"/>
    <w:rsid w:val="00665D0E"/>
    <w:rsid w:val="00757343"/>
    <w:rsid w:val="007F2F10"/>
    <w:rsid w:val="008041B6"/>
    <w:rsid w:val="00C36239"/>
    <w:rsid w:val="00DB4660"/>
    <w:rsid w:val="00DB740D"/>
    <w:rsid w:val="00E423D9"/>
    <w:rsid w:val="00ED697C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97C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272A0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NfHaHmhuxq/?igshid=wy0xnk11ytp8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7E5AF6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5458-3A57-4D5B-8760-014A464CF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6</cp:revision>
  <dcterms:created xsi:type="dcterms:W3CDTF">2021-02-27T09:23:00Z</dcterms:created>
  <dcterms:modified xsi:type="dcterms:W3CDTF">2021-04-10T18:58:00Z</dcterms:modified>
</cp:coreProperties>
</file>